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CB9AD" w14:textId="3341C1AA" w:rsidR="00542996" w:rsidRDefault="00147155">
      <w:r>
        <w:rPr>
          <w:noProof/>
        </w:rPr>
        <w:drawing>
          <wp:inline distT="0" distB="0" distL="0" distR="0" wp14:anchorId="49EFA8B3" wp14:editId="471D50B8">
            <wp:extent cx="6659880" cy="9420863"/>
            <wp:effectExtent l="0" t="0" r="7620" b="8890"/>
            <wp:docPr id="8031945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11" cy="94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F64AE" wp14:editId="68E8D416">
            <wp:extent cx="6614160" cy="9356189"/>
            <wp:effectExtent l="0" t="0" r="0" b="0"/>
            <wp:docPr id="139913413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23" cy="93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705E0" wp14:editId="0BD0EB8A">
            <wp:extent cx="6588054" cy="9319260"/>
            <wp:effectExtent l="0" t="0" r="3810" b="0"/>
            <wp:docPr id="38861717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09" cy="93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996" w:rsidSect="0014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155"/>
    <w:rsid w:val="001142B5"/>
    <w:rsid w:val="00147155"/>
    <w:rsid w:val="0054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0F501A"/>
  <w15:chartTrackingRefBased/>
  <w15:docId w15:val="{C5E88503-60F9-43A5-9079-6197F551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471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71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7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47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7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71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71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71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71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71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71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7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4715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715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715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715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715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71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471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47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71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7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71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715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4715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4715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7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715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71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Raphaela Locatelli</dc:creator>
  <cp:keywords/>
  <dc:description/>
  <cp:lastModifiedBy>Raphaela Locatelli</cp:lastModifiedBy>
  <cp:revision>1</cp:revision>
  <cp:lastPrinted>2026-04-01T16:51:00Z</cp:lastPrinted>
  <dcterms:created xsi:type="dcterms:W3CDTF">2026-04-01T16:49:00Z</dcterms:created>
  <dcterms:modified xsi:type="dcterms:W3CDTF">2026-04-01T16:53:00Z</dcterms:modified>
</cp:coreProperties>
</file>